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728" w:type="dxa"/>
        <w:tblLook w:val="04A0"/>
      </w:tblPr>
      <w:tblGrid>
        <w:gridCol w:w="1350"/>
        <w:gridCol w:w="2520"/>
        <w:gridCol w:w="2314"/>
      </w:tblGrid>
      <w:tr w:rsidR="001F0A89" w:rsidTr="00CD46C7">
        <w:trPr>
          <w:trHeight w:val="350"/>
        </w:trPr>
        <w:tc>
          <w:tcPr>
            <w:tcW w:w="1350" w:type="dxa"/>
          </w:tcPr>
          <w:p w:rsidR="001F0A89" w:rsidRPr="00E30069" w:rsidRDefault="001F0A89">
            <w:pPr>
              <w:rPr>
                <w:b/>
              </w:rPr>
            </w:pPr>
            <w:proofErr w:type="spellStart"/>
            <w:r w:rsidRPr="00E30069">
              <w:rPr>
                <w:b/>
              </w:rPr>
              <w:t>S.No</w:t>
            </w:r>
            <w:proofErr w:type="spellEnd"/>
            <w:r w:rsidRPr="00E30069">
              <w:rPr>
                <w:b/>
              </w:rPr>
              <w:t>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Department Name</w:t>
            </w:r>
          </w:p>
        </w:tc>
        <w:tc>
          <w:tcPr>
            <w:tcW w:w="2314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Total Books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1</w:t>
            </w:r>
            <w:r w:rsidR="00CD46C7" w:rsidRPr="00E30069">
              <w:rPr>
                <w:b/>
              </w:rPr>
              <w:t>.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Botany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1368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2.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Biotechnology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121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3.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Commerce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101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4.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Chemistry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265</w:t>
            </w:r>
          </w:p>
        </w:tc>
      </w:tr>
      <w:tr w:rsidR="001F0A89" w:rsidRPr="00E30069" w:rsidTr="00CD46C7">
        <w:tc>
          <w:tcPr>
            <w:tcW w:w="1350" w:type="dxa"/>
          </w:tcPr>
          <w:p w:rsidR="00CD46C7" w:rsidRPr="00E30069" w:rsidRDefault="00CD46C7" w:rsidP="00CD46C7">
            <w:pPr>
              <w:rPr>
                <w:b/>
              </w:rPr>
            </w:pPr>
            <w:r w:rsidRPr="00E30069">
              <w:rPr>
                <w:b/>
              </w:rPr>
              <w:t>5.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Computer Science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2444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6.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DMLT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73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7.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English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1870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8.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Economics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3418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9.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History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188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10.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Hindi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73332D">
            <w:pPr>
              <w:rPr>
                <w:b/>
              </w:rPr>
            </w:pPr>
            <w:r>
              <w:rPr>
                <w:b/>
              </w:rPr>
              <w:t>2416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11.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Physics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79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12.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Rehab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386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13.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Social work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148</w:t>
            </w:r>
          </w:p>
        </w:tc>
      </w:tr>
      <w:tr w:rsidR="001F0A89" w:rsidRPr="00E30069" w:rsidTr="00CD46C7">
        <w:tc>
          <w:tcPr>
            <w:tcW w:w="1350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14.</w:t>
            </w:r>
          </w:p>
        </w:tc>
        <w:tc>
          <w:tcPr>
            <w:tcW w:w="2520" w:type="dxa"/>
          </w:tcPr>
          <w:p w:rsidR="001F0A89" w:rsidRPr="00E30069" w:rsidRDefault="001F0A89">
            <w:pPr>
              <w:rPr>
                <w:b/>
              </w:rPr>
            </w:pPr>
            <w:r w:rsidRPr="00E30069">
              <w:rPr>
                <w:b/>
              </w:rPr>
              <w:t>Zoology</w:t>
            </w:r>
          </w:p>
          <w:p w:rsidR="001F0A89" w:rsidRPr="00E30069" w:rsidRDefault="001F0A89">
            <w:pPr>
              <w:rPr>
                <w:b/>
              </w:rPr>
            </w:pPr>
          </w:p>
        </w:tc>
        <w:tc>
          <w:tcPr>
            <w:tcW w:w="2314" w:type="dxa"/>
          </w:tcPr>
          <w:p w:rsidR="001F0A89" w:rsidRPr="00E30069" w:rsidRDefault="00CD46C7">
            <w:pPr>
              <w:rPr>
                <w:b/>
              </w:rPr>
            </w:pPr>
            <w:r w:rsidRPr="00E30069">
              <w:rPr>
                <w:b/>
              </w:rPr>
              <w:t>1258</w:t>
            </w:r>
          </w:p>
        </w:tc>
      </w:tr>
    </w:tbl>
    <w:p w:rsidR="00072903" w:rsidRPr="00E30069" w:rsidRDefault="00072903">
      <w:pPr>
        <w:rPr>
          <w:b/>
        </w:rPr>
      </w:pPr>
    </w:p>
    <w:sectPr w:rsidR="00072903" w:rsidRPr="00E30069" w:rsidSect="003C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903"/>
    <w:rsid w:val="00072903"/>
    <w:rsid w:val="001F0A89"/>
    <w:rsid w:val="003C559B"/>
    <w:rsid w:val="00486107"/>
    <w:rsid w:val="0073332D"/>
    <w:rsid w:val="00A00351"/>
    <w:rsid w:val="00CD46C7"/>
    <w:rsid w:val="00E3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libray</dc:creator>
  <cp:lastModifiedBy>libray</cp:lastModifiedBy>
  <cp:revision>3</cp:revision>
  <dcterms:created xsi:type="dcterms:W3CDTF">2006-12-31T20:43:00Z</dcterms:created>
  <dcterms:modified xsi:type="dcterms:W3CDTF">2006-12-31T21:16:00Z</dcterms:modified>
</cp:coreProperties>
</file>